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D3AFAF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D59A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96AEA">
              <w:rPr>
                <w:rFonts w:ascii="Tw Cen MT" w:hAnsi="Tw Cen MT" w:cs="Times New Roman"/>
                <w:b/>
                <w:sz w:val="28"/>
                <w:szCs w:val="28"/>
              </w:rPr>
              <w:t>EC0</w:t>
            </w:r>
            <w:r w:rsidR="00D71504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56D24C4" w:rsidR="00E932E4" w:rsidRPr="00763FF5" w:rsidRDefault="00FD59A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5BFEC4C" w:rsidR="006D45DE" w:rsidRDefault="003E3FF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E3FF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2CAF9573" w:rsidR="00210720" w:rsidRPr="004A25E7" w:rsidRDefault="00D7150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EMBEDDED SYSTEMS FOR IOT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29A155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E3FF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98F543" w14:textId="77777777" w:rsidR="00D65DF6" w:rsidRDefault="00D65DF6" w:rsidP="008A0C27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322E22" w14:textId="584D7846" w:rsidR="005A4FC6" w:rsidRDefault="005A4FC6" w:rsidP="008A0C27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17">
        <w:rPr>
          <w:rFonts w:ascii="Times New Roman" w:hAnsi="Times New Roman" w:cs="Times New Roman"/>
          <w:b/>
          <w:bCs/>
          <w:sz w:val="24"/>
          <w:szCs w:val="24"/>
          <w:u w:val="single"/>
        </w:rPr>
        <w:t>PART-A</w:t>
      </w:r>
      <w:r w:rsidRPr="005229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229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229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2291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29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22917">
        <w:rPr>
          <w:rFonts w:ascii="Times New Roman" w:hAnsi="Times New Roman" w:cs="Times New Roman"/>
          <w:b/>
          <w:bCs/>
          <w:sz w:val="24"/>
          <w:szCs w:val="24"/>
        </w:rPr>
        <w:t>5X2=10M</w:t>
      </w:r>
    </w:p>
    <w:p w14:paraId="3705FD28" w14:textId="77777777" w:rsidR="00D65DF6" w:rsidRPr="00522917" w:rsidRDefault="00D65DF6" w:rsidP="008A0C27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6775"/>
        <w:gridCol w:w="850"/>
        <w:gridCol w:w="992"/>
        <w:gridCol w:w="1083"/>
      </w:tblGrid>
      <w:tr w:rsidR="005A4FC6" w:rsidRPr="004A15E7" w14:paraId="39BB5550" w14:textId="77777777" w:rsidTr="00D65DF6">
        <w:tc>
          <w:tcPr>
            <w:tcW w:w="846" w:type="dxa"/>
          </w:tcPr>
          <w:p w14:paraId="3B20BDC5" w14:textId="5FAA1BB9" w:rsidR="005A4FC6" w:rsidRPr="00522917" w:rsidRDefault="005A4FC6" w:rsidP="008A0C27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721D0C39" w14:textId="30DCC25A" w:rsidR="005A4FC6" w:rsidRPr="004A15E7" w:rsidRDefault="00795D52" w:rsidP="008A0C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 the characteristics of Embedded Systems. </w:t>
            </w:r>
          </w:p>
        </w:tc>
        <w:tc>
          <w:tcPr>
            <w:tcW w:w="850" w:type="dxa"/>
          </w:tcPr>
          <w:p w14:paraId="5F6AE8DB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23740708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CO-1</w:t>
            </w:r>
          </w:p>
        </w:tc>
        <w:tc>
          <w:tcPr>
            <w:tcW w:w="1083" w:type="dxa"/>
          </w:tcPr>
          <w:p w14:paraId="353E7FD8" w14:textId="77FD2FF5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522917">
              <w:rPr>
                <w:sz w:val="24"/>
                <w:szCs w:val="24"/>
              </w:rPr>
              <w:t>1</w:t>
            </w:r>
          </w:p>
        </w:tc>
      </w:tr>
      <w:tr w:rsidR="005A4FC6" w:rsidRPr="004A15E7" w14:paraId="76DE169A" w14:textId="77777777" w:rsidTr="00D65DF6">
        <w:tc>
          <w:tcPr>
            <w:tcW w:w="846" w:type="dxa"/>
          </w:tcPr>
          <w:p w14:paraId="62C4C1B7" w14:textId="1BF673CE" w:rsidR="005A4FC6" w:rsidRPr="00522917" w:rsidRDefault="005A4FC6" w:rsidP="008A0C27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314879A6" w14:textId="67A70143" w:rsidR="005A4FC6" w:rsidRPr="004A15E7" w:rsidRDefault="005A4FC6" w:rsidP="00795D52">
            <w:pPr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  <w:lang w:eastAsia="en-IN"/>
              </w:rPr>
              <w:t xml:space="preserve">State the purpose of filtering in sensor systems? </w:t>
            </w:r>
            <w:r w:rsidR="00795D52">
              <w:rPr>
                <w:sz w:val="24"/>
                <w:szCs w:val="24"/>
                <w:lang w:eastAsia="en-IN"/>
              </w:rPr>
              <w:t>D</w:t>
            </w:r>
            <w:r w:rsidRPr="004A15E7">
              <w:rPr>
                <w:sz w:val="24"/>
                <w:szCs w:val="24"/>
                <w:lang w:eastAsia="en-IN"/>
              </w:rPr>
              <w:t>istinguish between low-pass and high-pass filters.</w:t>
            </w:r>
          </w:p>
        </w:tc>
        <w:tc>
          <w:tcPr>
            <w:tcW w:w="850" w:type="dxa"/>
          </w:tcPr>
          <w:p w14:paraId="446FABEC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0B2355AE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659A98A0" w14:textId="4725C14A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522917">
              <w:rPr>
                <w:sz w:val="24"/>
                <w:szCs w:val="24"/>
              </w:rPr>
              <w:t>1</w:t>
            </w:r>
          </w:p>
        </w:tc>
      </w:tr>
      <w:tr w:rsidR="005A4FC6" w:rsidRPr="004A15E7" w14:paraId="2B234ACA" w14:textId="77777777" w:rsidTr="00D65DF6">
        <w:tc>
          <w:tcPr>
            <w:tcW w:w="846" w:type="dxa"/>
          </w:tcPr>
          <w:p w14:paraId="4D0A4CD3" w14:textId="2ACE6C62" w:rsidR="005A4FC6" w:rsidRPr="00522917" w:rsidRDefault="005A4FC6" w:rsidP="008A0C27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1F3209EE" w14:textId="601099CF" w:rsidR="005A4FC6" w:rsidRPr="004A15E7" w:rsidRDefault="005A4FC6" w:rsidP="008A0C27">
            <w:pPr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  <w:lang w:eastAsia="en-IN"/>
              </w:rPr>
              <w:t>What is the clock speed of a typical Arduino Uno board?</w:t>
            </w:r>
            <w:r w:rsidR="00795D52">
              <w:rPr>
                <w:sz w:val="24"/>
                <w:szCs w:val="24"/>
                <w:lang w:eastAsia="en-IN"/>
              </w:rPr>
              <w:t xml:space="preserve"> </w:t>
            </w:r>
            <w:r w:rsidRPr="004A15E7">
              <w:rPr>
                <w:sz w:val="24"/>
                <w:szCs w:val="24"/>
                <w:lang w:eastAsia="en-IN"/>
              </w:rPr>
              <w:t>Name any two communication interfaces available on an Arduino board.</w:t>
            </w:r>
          </w:p>
        </w:tc>
        <w:tc>
          <w:tcPr>
            <w:tcW w:w="850" w:type="dxa"/>
          </w:tcPr>
          <w:p w14:paraId="5DB3C0AF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53F3CF84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CO-3</w:t>
            </w:r>
          </w:p>
        </w:tc>
        <w:tc>
          <w:tcPr>
            <w:tcW w:w="1083" w:type="dxa"/>
          </w:tcPr>
          <w:p w14:paraId="4B6CE1E7" w14:textId="3C993880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522917">
              <w:rPr>
                <w:sz w:val="24"/>
                <w:szCs w:val="24"/>
              </w:rPr>
              <w:t>1</w:t>
            </w:r>
          </w:p>
        </w:tc>
      </w:tr>
      <w:tr w:rsidR="005A4FC6" w:rsidRPr="004A15E7" w14:paraId="6EB49731" w14:textId="77777777" w:rsidTr="00D65DF6">
        <w:trPr>
          <w:trHeight w:val="80"/>
        </w:trPr>
        <w:tc>
          <w:tcPr>
            <w:tcW w:w="846" w:type="dxa"/>
          </w:tcPr>
          <w:p w14:paraId="03F8E221" w14:textId="4C20C5E4" w:rsidR="005A4FC6" w:rsidRPr="00522917" w:rsidRDefault="005A4FC6" w:rsidP="008A0C27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7E07CF0C" w14:textId="77777777" w:rsidR="005A4FC6" w:rsidRPr="004A15E7" w:rsidRDefault="005A4FC6" w:rsidP="008A0C27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What is the difference between IoT and M2M?</w:t>
            </w:r>
          </w:p>
        </w:tc>
        <w:tc>
          <w:tcPr>
            <w:tcW w:w="850" w:type="dxa"/>
          </w:tcPr>
          <w:p w14:paraId="4843C5B7" w14:textId="4C50BE51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6B04DAD7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CO-3</w:t>
            </w:r>
          </w:p>
        </w:tc>
        <w:tc>
          <w:tcPr>
            <w:tcW w:w="1083" w:type="dxa"/>
          </w:tcPr>
          <w:p w14:paraId="344C5062" w14:textId="5D194E81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522917">
              <w:rPr>
                <w:sz w:val="24"/>
                <w:szCs w:val="24"/>
              </w:rPr>
              <w:t>1</w:t>
            </w:r>
          </w:p>
        </w:tc>
      </w:tr>
      <w:tr w:rsidR="005A4FC6" w:rsidRPr="004A15E7" w14:paraId="0F6B2F85" w14:textId="77777777" w:rsidTr="00D65DF6">
        <w:tc>
          <w:tcPr>
            <w:tcW w:w="846" w:type="dxa"/>
          </w:tcPr>
          <w:p w14:paraId="2119199B" w14:textId="205490F3" w:rsidR="005A4FC6" w:rsidRPr="00522917" w:rsidRDefault="005A4FC6" w:rsidP="008A0C27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5AF80AE0" w14:textId="77E97708" w:rsidR="005A4FC6" w:rsidRPr="004A15E7" w:rsidRDefault="005A4FC6" w:rsidP="008A0C27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  <w:lang w:eastAsia="en-IN"/>
              </w:rPr>
              <w:t>List any two IoT devices commonly used in industrial automation.</w:t>
            </w:r>
            <w:r w:rsidR="00795D52">
              <w:rPr>
                <w:sz w:val="24"/>
                <w:szCs w:val="24"/>
                <w:lang w:eastAsia="en-IN"/>
              </w:rPr>
              <w:t xml:space="preserve"> </w:t>
            </w:r>
            <w:r w:rsidRPr="004A15E7">
              <w:rPr>
                <w:sz w:val="24"/>
                <w:szCs w:val="24"/>
                <w:lang w:eastAsia="en-IN"/>
              </w:rPr>
              <w:t>How does IoT contribute to energy efficiency?</w:t>
            </w:r>
          </w:p>
        </w:tc>
        <w:tc>
          <w:tcPr>
            <w:tcW w:w="850" w:type="dxa"/>
          </w:tcPr>
          <w:p w14:paraId="78C61CB9" w14:textId="77777777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6348CDE1" w14:textId="50A1FD0C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</w:t>
            </w:r>
            <w:r w:rsidR="00D65DF6"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14:paraId="7B0F277F" w14:textId="2EE59A0F" w:rsidR="005A4FC6" w:rsidRPr="004A15E7" w:rsidRDefault="005A4FC6" w:rsidP="008A0C27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522917">
              <w:rPr>
                <w:sz w:val="24"/>
                <w:szCs w:val="24"/>
              </w:rPr>
              <w:t>1</w:t>
            </w:r>
          </w:p>
        </w:tc>
      </w:tr>
    </w:tbl>
    <w:p w14:paraId="619B65BE" w14:textId="77777777" w:rsidR="00D65DF6" w:rsidRDefault="00D65DF6" w:rsidP="008A0C27">
      <w:pPr>
        <w:pStyle w:val="Default"/>
        <w:ind w:left="4320" w:firstLine="720"/>
        <w:rPr>
          <w:rFonts w:ascii="Times New Roman" w:hAnsi="Times New Roman" w:cs="Times New Roman"/>
          <w:b/>
          <w:bCs/>
          <w:u w:val="single"/>
        </w:rPr>
      </w:pPr>
    </w:p>
    <w:p w14:paraId="1E0AC8E0" w14:textId="6CD8E81C" w:rsidR="005A4FC6" w:rsidRDefault="005A4FC6" w:rsidP="008A0C27">
      <w:pPr>
        <w:pStyle w:val="Default"/>
        <w:ind w:left="4320" w:firstLine="720"/>
        <w:rPr>
          <w:rFonts w:ascii="Times New Roman" w:hAnsi="Times New Roman" w:cs="Times New Roman"/>
          <w:b/>
          <w:bCs/>
        </w:rPr>
      </w:pPr>
      <w:r w:rsidRPr="00522917">
        <w:rPr>
          <w:rFonts w:ascii="Times New Roman" w:hAnsi="Times New Roman" w:cs="Times New Roman"/>
          <w:b/>
          <w:bCs/>
          <w:u w:val="single"/>
        </w:rPr>
        <w:t>PART-B</w:t>
      </w:r>
      <w:r w:rsidR="00522917">
        <w:rPr>
          <w:rFonts w:ascii="Times New Roman" w:hAnsi="Times New Roman" w:cs="Times New Roman"/>
          <w:b/>
          <w:bCs/>
        </w:rPr>
        <w:tab/>
      </w:r>
      <w:r w:rsidR="00522917">
        <w:rPr>
          <w:rFonts w:ascii="Times New Roman" w:hAnsi="Times New Roman" w:cs="Times New Roman"/>
          <w:b/>
          <w:bCs/>
        </w:rPr>
        <w:tab/>
      </w:r>
      <w:r w:rsidR="00522917">
        <w:rPr>
          <w:rFonts w:ascii="Times New Roman" w:hAnsi="Times New Roman" w:cs="Times New Roman"/>
          <w:b/>
          <w:bCs/>
        </w:rPr>
        <w:tab/>
      </w:r>
      <w:r w:rsidR="00522917">
        <w:rPr>
          <w:rFonts w:ascii="Times New Roman" w:hAnsi="Times New Roman" w:cs="Times New Roman"/>
          <w:b/>
          <w:bCs/>
        </w:rPr>
        <w:tab/>
      </w:r>
      <w:r w:rsidR="00522917">
        <w:rPr>
          <w:rFonts w:ascii="Times New Roman" w:hAnsi="Times New Roman" w:cs="Times New Roman"/>
          <w:b/>
          <w:bCs/>
        </w:rPr>
        <w:tab/>
        <w:t>6X10=60M</w:t>
      </w:r>
    </w:p>
    <w:p w14:paraId="219B200A" w14:textId="77777777" w:rsidR="00D65DF6" w:rsidRPr="00522917" w:rsidRDefault="00D65DF6" w:rsidP="008A0C27">
      <w:pPr>
        <w:pStyle w:val="Default"/>
        <w:ind w:left="4320" w:firstLine="72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6917"/>
        <w:gridCol w:w="709"/>
        <w:gridCol w:w="992"/>
        <w:gridCol w:w="1083"/>
        <w:gridCol w:w="12"/>
      </w:tblGrid>
      <w:tr w:rsidR="005A4FC6" w:rsidRPr="004A15E7" w14:paraId="1FE239F6" w14:textId="77777777" w:rsidTr="00D65DF6">
        <w:tc>
          <w:tcPr>
            <w:tcW w:w="10559" w:type="dxa"/>
            <w:gridSpan w:val="6"/>
          </w:tcPr>
          <w:p w14:paraId="1EC8FEC3" w14:textId="31B37308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" w:name="_Hlk195207338"/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5A4FC6" w:rsidRPr="004A15E7" w14:paraId="28B225B2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44D651E8" w14:textId="16EFF5A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6D110C51" w14:textId="77777777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What is system integration in embedded systems? State the role of simulation in embedded system integration?</w:t>
            </w:r>
          </w:p>
        </w:tc>
        <w:tc>
          <w:tcPr>
            <w:tcW w:w="709" w:type="dxa"/>
          </w:tcPr>
          <w:p w14:paraId="421273DD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58F3C99D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CO-1</w:t>
            </w:r>
          </w:p>
        </w:tc>
        <w:tc>
          <w:tcPr>
            <w:tcW w:w="1083" w:type="dxa"/>
          </w:tcPr>
          <w:p w14:paraId="1B8A6E32" w14:textId="4B872C4C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795D52">
              <w:rPr>
                <w:sz w:val="24"/>
                <w:szCs w:val="24"/>
              </w:rPr>
              <w:t>4</w:t>
            </w:r>
          </w:p>
        </w:tc>
      </w:tr>
      <w:tr w:rsidR="005A4FC6" w:rsidRPr="004A15E7" w14:paraId="652EFF7B" w14:textId="77777777" w:rsidTr="00D65DF6">
        <w:tc>
          <w:tcPr>
            <w:tcW w:w="10559" w:type="dxa"/>
            <w:gridSpan w:val="6"/>
          </w:tcPr>
          <w:p w14:paraId="555CD39D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058F341F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570BFC88" w14:textId="0EAFC231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2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01E3C800" w14:textId="6790977C" w:rsidR="005A4FC6" w:rsidRPr="004A15E7" w:rsidRDefault="00795D52" w:rsidP="00D65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the challenges in Embedded System Design. </w:t>
            </w:r>
          </w:p>
        </w:tc>
        <w:tc>
          <w:tcPr>
            <w:tcW w:w="709" w:type="dxa"/>
          </w:tcPr>
          <w:p w14:paraId="1A7C4C45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2D86A340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CO-1</w:t>
            </w:r>
          </w:p>
        </w:tc>
        <w:tc>
          <w:tcPr>
            <w:tcW w:w="1083" w:type="dxa"/>
          </w:tcPr>
          <w:p w14:paraId="213190DD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BL-4</w:t>
            </w:r>
          </w:p>
        </w:tc>
      </w:tr>
      <w:tr w:rsidR="005A4FC6" w:rsidRPr="004A15E7" w14:paraId="68035D31" w14:textId="77777777" w:rsidTr="00D65DF6">
        <w:tc>
          <w:tcPr>
            <w:tcW w:w="10559" w:type="dxa"/>
            <w:gridSpan w:val="6"/>
          </w:tcPr>
          <w:p w14:paraId="7175841B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CF47D3" w14:textId="17CE99B6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5A4FC6" w:rsidRPr="004A15E7" w14:paraId="4A84DE6B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641AFE16" w14:textId="07B97FF6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3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7A92714C" w14:textId="77777777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Discuss the key parameters that determine the performance of ADCs in smart sensors.</w:t>
            </w:r>
          </w:p>
        </w:tc>
        <w:tc>
          <w:tcPr>
            <w:tcW w:w="709" w:type="dxa"/>
          </w:tcPr>
          <w:p w14:paraId="5F11729C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3B66AA35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6C9C7D6E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BL-3</w:t>
            </w:r>
          </w:p>
        </w:tc>
      </w:tr>
      <w:tr w:rsidR="005A4FC6" w:rsidRPr="004A15E7" w14:paraId="7CF4228F" w14:textId="77777777" w:rsidTr="00D65DF6">
        <w:tc>
          <w:tcPr>
            <w:tcW w:w="10559" w:type="dxa"/>
            <w:gridSpan w:val="6"/>
          </w:tcPr>
          <w:p w14:paraId="665599A4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6F9EEE32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3CDEBD10" w14:textId="726EAFA5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4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4807E50E" w14:textId="688C4D55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Illustrate the architecture of a typical smart sensor system and explain</w:t>
            </w:r>
            <w:r w:rsidR="00D65DF6">
              <w:rPr>
                <w:sz w:val="24"/>
                <w:szCs w:val="24"/>
              </w:rPr>
              <w:t>.</w:t>
            </w:r>
            <w:r w:rsidRPr="004A1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71EB268B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6532A83E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636D3534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BL-2</w:t>
            </w:r>
          </w:p>
        </w:tc>
      </w:tr>
      <w:tr w:rsidR="005A4FC6" w:rsidRPr="004A15E7" w14:paraId="03CBB96C" w14:textId="77777777" w:rsidTr="00D65DF6">
        <w:tc>
          <w:tcPr>
            <w:tcW w:w="10559" w:type="dxa"/>
            <w:gridSpan w:val="6"/>
          </w:tcPr>
          <w:p w14:paraId="4459FC57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F24D9FE" w14:textId="379A0167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5A4FC6" w:rsidRPr="004A15E7" w14:paraId="71EB1635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39951709" w14:textId="1B553E63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5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27A193F4" w14:textId="77777777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Brief out various types of sensors used in smart home appliances and their functions.</w:t>
            </w:r>
          </w:p>
        </w:tc>
        <w:tc>
          <w:tcPr>
            <w:tcW w:w="709" w:type="dxa"/>
          </w:tcPr>
          <w:p w14:paraId="7CB5CFC1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65F01054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45AF520A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BL-4</w:t>
            </w:r>
          </w:p>
        </w:tc>
      </w:tr>
      <w:tr w:rsidR="005A4FC6" w:rsidRPr="004A15E7" w14:paraId="763B854D" w14:textId="77777777" w:rsidTr="00D65DF6">
        <w:tc>
          <w:tcPr>
            <w:tcW w:w="10559" w:type="dxa"/>
            <w:gridSpan w:val="6"/>
          </w:tcPr>
          <w:p w14:paraId="62BFE185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17C50977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6475E0F1" w14:textId="30470FBE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6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19437510" w14:textId="64A2C24C" w:rsidR="005A4FC6" w:rsidRPr="004A15E7" w:rsidRDefault="00795D52" w:rsidP="00D65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5A4FC6" w:rsidRPr="004A15E7">
              <w:rPr>
                <w:sz w:val="24"/>
                <w:szCs w:val="24"/>
              </w:rPr>
              <w:t>Discuss the role of wireless sensor networks in large-scale environmental monitoring.</w:t>
            </w:r>
          </w:p>
        </w:tc>
        <w:tc>
          <w:tcPr>
            <w:tcW w:w="709" w:type="dxa"/>
          </w:tcPr>
          <w:p w14:paraId="4BEEB5C9" w14:textId="6E2AAA57" w:rsidR="005A4FC6" w:rsidRPr="004A15E7" w:rsidRDefault="00795D52" w:rsidP="00D65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A4FC6" w:rsidRPr="004A15E7">
              <w:rPr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1FC0CB18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423C20D9" w14:textId="3B4CC41C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2</w:t>
            </w:r>
          </w:p>
        </w:tc>
      </w:tr>
      <w:tr w:rsidR="00795D52" w:rsidRPr="004A15E7" w14:paraId="23702D34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40DA4F90" w14:textId="77777777" w:rsidR="00795D52" w:rsidRPr="004A15E7" w:rsidRDefault="00795D52" w:rsidP="00D65D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7" w:type="dxa"/>
          </w:tcPr>
          <w:p w14:paraId="122B255A" w14:textId="08AFDCD5" w:rsidR="00795D52" w:rsidRPr="004A15E7" w:rsidRDefault="00795D52" w:rsidP="00D65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Draw and explain with a neat block diagram, how environmental hazards are spread. </w:t>
            </w:r>
          </w:p>
        </w:tc>
        <w:tc>
          <w:tcPr>
            <w:tcW w:w="709" w:type="dxa"/>
          </w:tcPr>
          <w:p w14:paraId="1C449F9A" w14:textId="67259068" w:rsidR="00795D52" w:rsidRDefault="00795D52" w:rsidP="00D65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7M</w:t>
            </w:r>
          </w:p>
        </w:tc>
        <w:tc>
          <w:tcPr>
            <w:tcW w:w="992" w:type="dxa"/>
          </w:tcPr>
          <w:p w14:paraId="0FAB8960" w14:textId="58BD7A86" w:rsidR="00795D52" w:rsidRPr="004A15E7" w:rsidRDefault="00795D52" w:rsidP="00D65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1083" w:type="dxa"/>
          </w:tcPr>
          <w:p w14:paraId="42C1E4B8" w14:textId="6E6A69AF" w:rsidR="00795D52" w:rsidRPr="004A15E7" w:rsidRDefault="00795D52" w:rsidP="00D65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5A4FC6" w:rsidRPr="004A15E7" w14:paraId="55750E2D" w14:textId="77777777" w:rsidTr="00D65DF6">
        <w:tc>
          <w:tcPr>
            <w:tcW w:w="10559" w:type="dxa"/>
            <w:gridSpan w:val="6"/>
          </w:tcPr>
          <w:p w14:paraId="4B326B19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D08CB88" w14:textId="310BCB5C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5A4FC6" w:rsidRPr="004A15E7" w14:paraId="72495421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06ADB23D" w14:textId="3133B335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7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509B7220" w14:textId="77777777" w:rsidR="005A4FC6" w:rsidRPr="004A15E7" w:rsidRDefault="005A4FC6" w:rsidP="00D65DF6">
            <w:pPr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Describe the steps involved in creating a WiFi-controlled robot car using Arduino.</w:t>
            </w:r>
          </w:p>
        </w:tc>
        <w:tc>
          <w:tcPr>
            <w:tcW w:w="709" w:type="dxa"/>
          </w:tcPr>
          <w:p w14:paraId="767616A7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2B500D7D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CO-3</w:t>
            </w:r>
          </w:p>
        </w:tc>
        <w:tc>
          <w:tcPr>
            <w:tcW w:w="1083" w:type="dxa"/>
          </w:tcPr>
          <w:p w14:paraId="392241F6" w14:textId="0B0C3D78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3</w:t>
            </w:r>
          </w:p>
        </w:tc>
      </w:tr>
      <w:tr w:rsidR="005A4FC6" w:rsidRPr="004A15E7" w14:paraId="22D761AC" w14:textId="77777777" w:rsidTr="00D65DF6">
        <w:tc>
          <w:tcPr>
            <w:tcW w:w="10559" w:type="dxa"/>
            <w:gridSpan w:val="6"/>
          </w:tcPr>
          <w:p w14:paraId="022D670F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2285DC28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3BCAD84E" w14:textId="276EC129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8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6FD90A7D" w14:textId="72A8E08D" w:rsidR="005A4FC6" w:rsidRPr="004A15E7" w:rsidRDefault="00795D52" w:rsidP="00D65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the interfacing of 7-segment display to Arduino with a neat sketch. </w:t>
            </w:r>
          </w:p>
        </w:tc>
        <w:tc>
          <w:tcPr>
            <w:tcW w:w="709" w:type="dxa"/>
          </w:tcPr>
          <w:p w14:paraId="74745BA9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2EED6525" w14:textId="58CEC1E2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</w:t>
            </w:r>
            <w:r w:rsidR="00795D52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14:paraId="644E14EE" w14:textId="6F9EC928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3</w:t>
            </w:r>
          </w:p>
        </w:tc>
      </w:tr>
      <w:tr w:rsidR="005A4FC6" w:rsidRPr="004A15E7" w14:paraId="4F16475B" w14:textId="77777777" w:rsidTr="00D65DF6">
        <w:tc>
          <w:tcPr>
            <w:tcW w:w="10559" w:type="dxa"/>
            <w:gridSpan w:val="6"/>
          </w:tcPr>
          <w:p w14:paraId="68438196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0CF39BA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8E64D11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275D5F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35BC79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45BC161" w14:textId="21816C8F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5A4FC6" w:rsidRPr="004A15E7" w14:paraId="331D9547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24BC52D7" w14:textId="5EF5119E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lastRenderedPageBreak/>
              <w:t>9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67C2C158" w14:textId="77777777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Analyze the components of physical and logical design in an IoT system. How do they complement each other to enable IoT functionality?</w:t>
            </w:r>
          </w:p>
        </w:tc>
        <w:tc>
          <w:tcPr>
            <w:tcW w:w="709" w:type="dxa"/>
          </w:tcPr>
          <w:p w14:paraId="3580327F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121E10B3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CO-4</w:t>
            </w:r>
          </w:p>
        </w:tc>
        <w:tc>
          <w:tcPr>
            <w:tcW w:w="1083" w:type="dxa"/>
          </w:tcPr>
          <w:p w14:paraId="26735F59" w14:textId="15C32CD8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4</w:t>
            </w:r>
          </w:p>
        </w:tc>
      </w:tr>
      <w:tr w:rsidR="005A4FC6" w:rsidRPr="004A15E7" w14:paraId="0F82AC0D" w14:textId="77777777" w:rsidTr="00D65DF6">
        <w:tc>
          <w:tcPr>
            <w:tcW w:w="10559" w:type="dxa"/>
            <w:gridSpan w:val="6"/>
          </w:tcPr>
          <w:p w14:paraId="10F48443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486769C3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230F1A8F" w14:textId="7AB1BE6D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157A9D65" w14:textId="75F9FC0D" w:rsidR="005A4FC6" w:rsidRPr="004A15E7" w:rsidRDefault="00795D52" w:rsidP="00D65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in detail the four communication models of IoT.</w:t>
            </w:r>
          </w:p>
        </w:tc>
        <w:tc>
          <w:tcPr>
            <w:tcW w:w="709" w:type="dxa"/>
          </w:tcPr>
          <w:p w14:paraId="1BF4DD12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1BD1C9EB" w14:textId="5D418BCE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</w:t>
            </w:r>
            <w:r w:rsidR="00795D52">
              <w:rPr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14:paraId="5A3BEFB2" w14:textId="1618EB26" w:rsidR="005A4FC6" w:rsidRPr="004A15E7" w:rsidRDefault="00795D52" w:rsidP="00D65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  <w:tr w:rsidR="005A4FC6" w:rsidRPr="004A15E7" w14:paraId="41FCD26F" w14:textId="77777777" w:rsidTr="00D65DF6">
        <w:tc>
          <w:tcPr>
            <w:tcW w:w="10559" w:type="dxa"/>
            <w:gridSpan w:val="6"/>
          </w:tcPr>
          <w:p w14:paraId="5B8C3D91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E22D079" w14:textId="77777777" w:rsidR="00D65DF6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3F79" w14:textId="7EF3C2FD" w:rsidR="005A4FC6" w:rsidRPr="00120ADF" w:rsidRDefault="00D65DF6" w:rsidP="00D65D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UNIT-VI</w:t>
            </w:r>
          </w:p>
        </w:tc>
      </w:tr>
      <w:tr w:rsidR="005A4FC6" w:rsidRPr="004A15E7" w14:paraId="7C6D1A92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1B21BF1F" w14:textId="0FE3483F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11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78ADD715" w14:textId="77777777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Describe the implementation of IoT in environmental monitoring and its impact on sustainability.</w:t>
            </w:r>
          </w:p>
        </w:tc>
        <w:tc>
          <w:tcPr>
            <w:tcW w:w="709" w:type="dxa"/>
          </w:tcPr>
          <w:p w14:paraId="40214421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573F776F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CO-4</w:t>
            </w:r>
          </w:p>
        </w:tc>
        <w:tc>
          <w:tcPr>
            <w:tcW w:w="1083" w:type="dxa"/>
          </w:tcPr>
          <w:p w14:paraId="38D5C82C" w14:textId="14C11A82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3</w:t>
            </w:r>
          </w:p>
        </w:tc>
      </w:tr>
      <w:tr w:rsidR="005A4FC6" w:rsidRPr="004A15E7" w14:paraId="45BBBD73" w14:textId="77777777" w:rsidTr="00D65DF6">
        <w:tc>
          <w:tcPr>
            <w:tcW w:w="10559" w:type="dxa"/>
            <w:gridSpan w:val="6"/>
          </w:tcPr>
          <w:p w14:paraId="00A14409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OR</w:t>
            </w:r>
          </w:p>
        </w:tc>
      </w:tr>
      <w:tr w:rsidR="005A4FC6" w:rsidRPr="004A15E7" w14:paraId="2D8EBB8F" w14:textId="77777777" w:rsidTr="00D65DF6">
        <w:trPr>
          <w:gridAfter w:val="1"/>
          <w:wAfter w:w="12" w:type="dxa"/>
        </w:trPr>
        <w:tc>
          <w:tcPr>
            <w:tcW w:w="846" w:type="dxa"/>
          </w:tcPr>
          <w:p w14:paraId="4E5FB6C0" w14:textId="1D575B0D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12</w:t>
            </w:r>
            <w:r w:rsidR="00120ADF">
              <w:rPr>
                <w:sz w:val="24"/>
                <w:szCs w:val="24"/>
              </w:rPr>
              <w:t>.</w:t>
            </w:r>
          </w:p>
        </w:tc>
        <w:tc>
          <w:tcPr>
            <w:tcW w:w="6917" w:type="dxa"/>
          </w:tcPr>
          <w:p w14:paraId="48F2BE1D" w14:textId="4FDD24F3" w:rsidR="005A4FC6" w:rsidRPr="004A15E7" w:rsidRDefault="005A4FC6" w:rsidP="00D65DF6">
            <w:pPr>
              <w:jc w:val="both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 xml:space="preserve">Discuss </w:t>
            </w:r>
            <w:r w:rsidR="00795D52">
              <w:rPr>
                <w:sz w:val="24"/>
                <w:szCs w:val="24"/>
              </w:rPr>
              <w:t xml:space="preserve">in detail the steps involved in IoT system design methodology. </w:t>
            </w:r>
          </w:p>
        </w:tc>
        <w:tc>
          <w:tcPr>
            <w:tcW w:w="709" w:type="dxa"/>
          </w:tcPr>
          <w:p w14:paraId="23743AA0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3CF9C8AB" w14:textId="77777777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CO-4</w:t>
            </w:r>
          </w:p>
        </w:tc>
        <w:tc>
          <w:tcPr>
            <w:tcW w:w="1083" w:type="dxa"/>
          </w:tcPr>
          <w:p w14:paraId="559418F8" w14:textId="2C70F2DB" w:rsidR="005A4FC6" w:rsidRPr="004A15E7" w:rsidRDefault="005A4FC6" w:rsidP="00D65DF6">
            <w:pPr>
              <w:jc w:val="center"/>
              <w:rPr>
                <w:sz w:val="24"/>
                <w:szCs w:val="24"/>
              </w:rPr>
            </w:pPr>
            <w:r w:rsidRPr="004A15E7">
              <w:rPr>
                <w:sz w:val="24"/>
                <w:szCs w:val="24"/>
              </w:rPr>
              <w:t>BL-</w:t>
            </w:r>
            <w:r w:rsidR="00120ADF">
              <w:rPr>
                <w:sz w:val="24"/>
                <w:szCs w:val="24"/>
              </w:rPr>
              <w:t>2</w:t>
            </w:r>
          </w:p>
        </w:tc>
      </w:tr>
      <w:bookmarkEnd w:id="1"/>
    </w:tbl>
    <w:p w14:paraId="57BE3224" w14:textId="77777777" w:rsidR="005A4FC6" w:rsidRPr="004A15E7" w:rsidRDefault="005A4FC6" w:rsidP="008A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202B83" w14:textId="7D8DB5BE" w:rsidR="005A4FC6" w:rsidRDefault="005A4FC6" w:rsidP="008A0C2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5A4FC6" w:rsidSect="00AC0B5C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447FB" w14:textId="77777777" w:rsidR="005C2FA0" w:rsidRDefault="005C2FA0" w:rsidP="00450012">
      <w:pPr>
        <w:spacing w:after="0" w:line="240" w:lineRule="auto"/>
      </w:pPr>
      <w:r>
        <w:separator/>
      </w:r>
    </w:p>
  </w:endnote>
  <w:endnote w:type="continuationSeparator" w:id="0">
    <w:p w14:paraId="304E0D11" w14:textId="77777777" w:rsidR="005C2FA0" w:rsidRDefault="005C2FA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43AF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43AF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6EEFC" w14:textId="77777777" w:rsidR="005C2FA0" w:rsidRDefault="005C2FA0" w:rsidP="00450012">
      <w:pPr>
        <w:spacing w:after="0" w:line="240" w:lineRule="auto"/>
      </w:pPr>
      <w:r>
        <w:separator/>
      </w:r>
    </w:p>
  </w:footnote>
  <w:footnote w:type="continuationSeparator" w:id="0">
    <w:p w14:paraId="0D846C71" w14:textId="77777777" w:rsidR="005C2FA0" w:rsidRDefault="005C2FA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5401C"/>
    <w:multiLevelType w:val="hybridMultilevel"/>
    <w:tmpl w:val="640201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D6106"/>
    <w:rsid w:val="000E3491"/>
    <w:rsid w:val="00114639"/>
    <w:rsid w:val="00115EDD"/>
    <w:rsid w:val="00120867"/>
    <w:rsid w:val="00120A87"/>
    <w:rsid w:val="00120ADF"/>
    <w:rsid w:val="00122B30"/>
    <w:rsid w:val="001371A3"/>
    <w:rsid w:val="00140D9B"/>
    <w:rsid w:val="0014647E"/>
    <w:rsid w:val="00154B86"/>
    <w:rsid w:val="001574C8"/>
    <w:rsid w:val="001621F9"/>
    <w:rsid w:val="001716E3"/>
    <w:rsid w:val="0017519F"/>
    <w:rsid w:val="00181DEB"/>
    <w:rsid w:val="00183FC4"/>
    <w:rsid w:val="001868F7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D61A1"/>
    <w:rsid w:val="001E3926"/>
    <w:rsid w:val="001E6066"/>
    <w:rsid w:val="001E7031"/>
    <w:rsid w:val="001F7D4E"/>
    <w:rsid w:val="00201FD8"/>
    <w:rsid w:val="00202B04"/>
    <w:rsid w:val="00210720"/>
    <w:rsid w:val="00215538"/>
    <w:rsid w:val="00231B3D"/>
    <w:rsid w:val="00247D58"/>
    <w:rsid w:val="002531CB"/>
    <w:rsid w:val="002542D8"/>
    <w:rsid w:val="00261E86"/>
    <w:rsid w:val="0026342E"/>
    <w:rsid w:val="002661FC"/>
    <w:rsid w:val="00272BAC"/>
    <w:rsid w:val="00280ED2"/>
    <w:rsid w:val="00281678"/>
    <w:rsid w:val="002955F2"/>
    <w:rsid w:val="002B3034"/>
    <w:rsid w:val="002B7019"/>
    <w:rsid w:val="002C2B8E"/>
    <w:rsid w:val="002C3F0F"/>
    <w:rsid w:val="002C56AB"/>
    <w:rsid w:val="002D022A"/>
    <w:rsid w:val="002D60EC"/>
    <w:rsid w:val="002E3B62"/>
    <w:rsid w:val="002F2739"/>
    <w:rsid w:val="002F2B20"/>
    <w:rsid w:val="0030154E"/>
    <w:rsid w:val="003024A5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E3AA9"/>
    <w:rsid w:val="003E3FF2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59B1"/>
    <w:rsid w:val="004578EB"/>
    <w:rsid w:val="0047381C"/>
    <w:rsid w:val="0048325F"/>
    <w:rsid w:val="004840BA"/>
    <w:rsid w:val="00485727"/>
    <w:rsid w:val="00490242"/>
    <w:rsid w:val="00490ACC"/>
    <w:rsid w:val="004974D7"/>
    <w:rsid w:val="004B177C"/>
    <w:rsid w:val="004B5B60"/>
    <w:rsid w:val="004C0E5D"/>
    <w:rsid w:val="004D1094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22917"/>
    <w:rsid w:val="00556204"/>
    <w:rsid w:val="0056372E"/>
    <w:rsid w:val="005711D4"/>
    <w:rsid w:val="005724F2"/>
    <w:rsid w:val="00590257"/>
    <w:rsid w:val="00592690"/>
    <w:rsid w:val="00597E79"/>
    <w:rsid w:val="005A17AE"/>
    <w:rsid w:val="005A4FC6"/>
    <w:rsid w:val="005A6386"/>
    <w:rsid w:val="005A721E"/>
    <w:rsid w:val="005B1AC0"/>
    <w:rsid w:val="005B2FA8"/>
    <w:rsid w:val="005B31B5"/>
    <w:rsid w:val="005C2FA0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79AE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5D52"/>
    <w:rsid w:val="007963EF"/>
    <w:rsid w:val="007B7B9D"/>
    <w:rsid w:val="007C1B34"/>
    <w:rsid w:val="007D2512"/>
    <w:rsid w:val="007E1DED"/>
    <w:rsid w:val="00813D4A"/>
    <w:rsid w:val="008242C7"/>
    <w:rsid w:val="00826812"/>
    <w:rsid w:val="00835C44"/>
    <w:rsid w:val="008412B9"/>
    <w:rsid w:val="008500D1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0C27"/>
    <w:rsid w:val="008A2853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0C04"/>
    <w:rsid w:val="0095219B"/>
    <w:rsid w:val="009713E5"/>
    <w:rsid w:val="0097293E"/>
    <w:rsid w:val="0098465D"/>
    <w:rsid w:val="00985572"/>
    <w:rsid w:val="00985A5C"/>
    <w:rsid w:val="009879E6"/>
    <w:rsid w:val="009930AA"/>
    <w:rsid w:val="00994FB6"/>
    <w:rsid w:val="009A6749"/>
    <w:rsid w:val="009C1891"/>
    <w:rsid w:val="009D2BC7"/>
    <w:rsid w:val="009D5317"/>
    <w:rsid w:val="009E09ED"/>
    <w:rsid w:val="009E1F7E"/>
    <w:rsid w:val="009E7D71"/>
    <w:rsid w:val="00A01BD0"/>
    <w:rsid w:val="00A071A1"/>
    <w:rsid w:val="00A12C01"/>
    <w:rsid w:val="00A42D0D"/>
    <w:rsid w:val="00A53B7E"/>
    <w:rsid w:val="00A56629"/>
    <w:rsid w:val="00AA0F33"/>
    <w:rsid w:val="00AB621F"/>
    <w:rsid w:val="00AC0B5C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00EE"/>
    <w:rsid w:val="00B64AA1"/>
    <w:rsid w:val="00B7224B"/>
    <w:rsid w:val="00B85989"/>
    <w:rsid w:val="00B85A1C"/>
    <w:rsid w:val="00B86EDB"/>
    <w:rsid w:val="00BA46C1"/>
    <w:rsid w:val="00BB2328"/>
    <w:rsid w:val="00BC5760"/>
    <w:rsid w:val="00BD57F6"/>
    <w:rsid w:val="00BD72BB"/>
    <w:rsid w:val="00BE0501"/>
    <w:rsid w:val="00BE28D0"/>
    <w:rsid w:val="00C0087B"/>
    <w:rsid w:val="00C067A5"/>
    <w:rsid w:val="00C118B7"/>
    <w:rsid w:val="00C17DAE"/>
    <w:rsid w:val="00C2279C"/>
    <w:rsid w:val="00C338E7"/>
    <w:rsid w:val="00C350FD"/>
    <w:rsid w:val="00C37396"/>
    <w:rsid w:val="00C43AF1"/>
    <w:rsid w:val="00C51829"/>
    <w:rsid w:val="00C52385"/>
    <w:rsid w:val="00C55183"/>
    <w:rsid w:val="00C55EDD"/>
    <w:rsid w:val="00C56E7F"/>
    <w:rsid w:val="00C60DDD"/>
    <w:rsid w:val="00C64A65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1C78"/>
    <w:rsid w:val="00D61A06"/>
    <w:rsid w:val="00D64ADB"/>
    <w:rsid w:val="00D65DF6"/>
    <w:rsid w:val="00D71504"/>
    <w:rsid w:val="00D72CE2"/>
    <w:rsid w:val="00D8035F"/>
    <w:rsid w:val="00D87D82"/>
    <w:rsid w:val="00D90145"/>
    <w:rsid w:val="00D93DDF"/>
    <w:rsid w:val="00D96A68"/>
    <w:rsid w:val="00DA3AF9"/>
    <w:rsid w:val="00DA6DB8"/>
    <w:rsid w:val="00DB224A"/>
    <w:rsid w:val="00DC1B4D"/>
    <w:rsid w:val="00DE241E"/>
    <w:rsid w:val="00E01711"/>
    <w:rsid w:val="00E15D23"/>
    <w:rsid w:val="00E32FE6"/>
    <w:rsid w:val="00E365BA"/>
    <w:rsid w:val="00E41E95"/>
    <w:rsid w:val="00E74CA5"/>
    <w:rsid w:val="00E923C4"/>
    <w:rsid w:val="00E932E4"/>
    <w:rsid w:val="00E9388D"/>
    <w:rsid w:val="00EA5997"/>
    <w:rsid w:val="00EA718A"/>
    <w:rsid w:val="00EA7C6C"/>
    <w:rsid w:val="00EB00D9"/>
    <w:rsid w:val="00EB2F6B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168D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59A0"/>
    <w:rsid w:val="00FD776C"/>
    <w:rsid w:val="00FE4D51"/>
    <w:rsid w:val="00FE755E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3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5A4FC6"/>
    <w:pPr>
      <w:autoSpaceDE w:val="0"/>
      <w:autoSpaceDN w:val="0"/>
      <w:adjustRightInd w:val="0"/>
      <w:spacing w:after="0" w:line="240" w:lineRule="auto"/>
    </w:pPr>
    <w:rPr>
      <w:rFonts w:ascii="Tw Cen MT" w:eastAsiaTheme="minorHAnsi" w:hAnsi="Tw Cen MT" w:cs="Tw Cen MT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92510-3E74-4523-90D8-1EA40CDF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233</cp:revision>
  <cp:lastPrinted>2025-05-14T04:33:00Z</cp:lastPrinted>
  <dcterms:created xsi:type="dcterms:W3CDTF">2013-12-20T07:44:00Z</dcterms:created>
  <dcterms:modified xsi:type="dcterms:W3CDTF">2025-05-14T04:33:00Z</dcterms:modified>
</cp:coreProperties>
</file>